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Бокситогорском муниципальном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провода(region-111-boksitogorskij-municipalnyj-rajon).docx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Бокситогорском муниципальном районе</dc:title>
  <dc:description>Прайс-лист: кабели и провода в Бокситогорском муниципальном районе</dc:description>
  <dc:subject>прайс-лист</dc:subject>
  <cp:keywords/>
  <cp:category/>
  <cp:lastModifiedBy/>
  <dcterms:created xsi:type="dcterms:W3CDTF">2025-12-07T10:36:09+00:00</dcterms:created>
  <dcterms:modified xsi:type="dcterms:W3CDTF">2025-12-07T10:36:09+00:00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